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1418"/>
        <w:gridCol w:w="1058"/>
        <w:gridCol w:w="3329"/>
      </w:tblGrid>
      <w:tr w:rsidR="009F2CD7" w:rsidTr="00F062E9">
        <w:trPr>
          <w:trHeight w:val="565"/>
        </w:trPr>
        <w:tc>
          <w:tcPr>
            <w:tcW w:w="0" w:type="auto"/>
            <w:gridSpan w:val="6"/>
          </w:tcPr>
          <w:p w:rsidR="009F2CD7" w:rsidRPr="00F062E9" w:rsidRDefault="00F062E9" w:rsidP="00F062E9">
            <w:pPr>
              <w:rPr>
                <w:b/>
              </w:rPr>
            </w:pPr>
            <w:r w:rsidRPr="00F062E9">
              <w:rPr>
                <w:b/>
              </w:rPr>
              <w:t>Usual Clinic times</w:t>
            </w:r>
          </w:p>
        </w:tc>
      </w:tr>
      <w:tr w:rsidR="00F062E9" w:rsidTr="00F062E9">
        <w:trPr>
          <w:trHeight w:val="417"/>
        </w:trPr>
        <w:tc>
          <w:tcPr>
            <w:tcW w:w="3085" w:type="dxa"/>
          </w:tcPr>
          <w:p w:rsidR="008122DB" w:rsidRPr="009F2CD7" w:rsidRDefault="008122DB" w:rsidP="008122DB">
            <w:pPr>
              <w:rPr>
                <w:b/>
              </w:rPr>
            </w:pPr>
          </w:p>
        </w:tc>
        <w:tc>
          <w:tcPr>
            <w:tcW w:w="1134" w:type="dxa"/>
          </w:tcPr>
          <w:p w:rsidR="008122DB" w:rsidRPr="00BA0229" w:rsidRDefault="008122DB" w:rsidP="008122DB">
            <w:pPr>
              <w:rPr>
                <w:b/>
              </w:rPr>
            </w:pPr>
            <w:r w:rsidRPr="00BA0229">
              <w:rPr>
                <w:b/>
              </w:rPr>
              <w:t>Monday</w:t>
            </w:r>
          </w:p>
        </w:tc>
        <w:tc>
          <w:tcPr>
            <w:tcW w:w="992" w:type="dxa"/>
          </w:tcPr>
          <w:p w:rsidR="008122DB" w:rsidRPr="00BA0229" w:rsidRDefault="008122DB" w:rsidP="008122DB">
            <w:pPr>
              <w:rPr>
                <w:b/>
              </w:rPr>
            </w:pPr>
            <w:r w:rsidRPr="00BA0229">
              <w:rPr>
                <w:b/>
              </w:rPr>
              <w:t>Tuesday</w:t>
            </w:r>
          </w:p>
        </w:tc>
        <w:tc>
          <w:tcPr>
            <w:tcW w:w="1418" w:type="dxa"/>
          </w:tcPr>
          <w:p w:rsidR="008122DB" w:rsidRPr="00BA0229" w:rsidRDefault="008122DB" w:rsidP="008122DB">
            <w:pPr>
              <w:rPr>
                <w:b/>
              </w:rPr>
            </w:pPr>
            <w:r w:rsidRPr="00BA0229">
              <w:rPr>
                <w:b/>
              </w:rPr>
              <w:t>Wednesday</w:t>
            </w:r>
          </w:p>
        </w:tc>
        <w:tc>
          <w:tcPr>
            <w:tcW w:w="1058" w:type="dxa"/>
          </w:tcPr>
          <w:p w:rsidR="008122DB" w:rsidRPr="00BA0229" w:rsidRDefault="008122DB" w:rsidP="008122DB">
            <w:pPr>
              <w:rPr>
                <w:b/>
              </w:rPr>
            </w:pPr>
            <w:r w:rsidRPr="00BA0229">
              <w:rPr>
                <w:b/>
              </w:rPr>
              <w:t>Thursday</w:t>
            </w:r>
          </w:p>
        </w:tc>
        <w:tc>
          <w:tcPr>
            <w:tcW w:w="3329" w:type="dxa"/>
          </w:tcPr>
          <w:p w:rsidR="008122DB" w:rsidRPr="00BA0229" w:rsidRDefault="008122DB" w:rsidP="008122DB">
            <w:pPr>
              <w:rPr>
                <w:b/>
              </w:rPr>
            </w:pPr>
            <w:r w:rsidRPr="00BA0229">
              <w:rPr>
                <w:b/>
              </w:rPr>
              <w:t>Friday</w:t>
            </w:r>
          </w:p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8122DB" w:rsidRPr="009F2CD7" w:rsidRDefault="00FE222A" w:rsidP="008122DB">
            <w:pPr>
              <w:rPr>
                <w:b/>
              </w:rPr>
            </w:pPr>
            <w:r w:rsidRPr="009F2CD7">
              <w:rPr>
                <w:b/>
              </w:rPr>
              <w:t>Doctor</w:t>
            </w:r>
            <w:r w:rsidR="008122DB" w:rsidRPr="009F2CD7">
              <w:rPr>
                <w:b/>
              </w:rPr>
              <w:t xml:space="preserve"> Helen Arcari</w:t>
            </w:r>
          </w:p>
          <w:p w:rsidR="008122DB" w:rsidRPr="009F2CD7" w:rsidRDefault="008122DB" w:rsidP="008122DB">
            <w:pPr>
              <w:rPr>
                <w:b/>
              </w:rPr>
            </w:pPr>
            <w:r w:rsidRPr="009F2CD7">
              <w:rPr>
                <w:b/>
              </w:rPr>
              <w:t>Salaried GP</w:t>
            </w:r>
          </w:p>
        </w:tc>
        <w:tc>
          <w:tcPr>
            <w:tcW w:w="1134" w:type="dxa"/>
          </w:tcPr>
          <w:p w:rsidR="008122DB" w:rsidRDefault="008122DB" w:rsidP="008122DB">
            <w:r>
              <w:t>AM</w:t>
            </w:r>
          </w:p>
          <w:p w:rsidR="008122DB" w:rsidRDefault="008122DB" w:rsidP="008122DB">
            <w:r>
              <w:t>PM</w:t>
            </w:r>
          </w:p>
          <w:p w:rsidR="008122DB" w:rsidRDefault="008122DB" w:rsidP="008122DB"/>
        </w:tc>
        <w:tc>
          <w:tcPr>
            <w:tcW w:w="992" w:type="dxa"/>
          </w:tcPr>
          <w:p w:rsidR="008122DB" w:rsidRDefault="008122DB" w:rsidP="00195729"/>
        </w:tc>
        <w:tc>
          <w:tcPr>
            <w:tcW w:w="1418" w:type="dxa"/>
          </w:tcPr>
          <w:p w:rsidR="008122DB" w:rsidRDefault="008122DB" w:rsidP="00195729"/>
        </w:tc>
        <w:tc>
          <w:tcPr>
            <w:tcW w:w="1058" w:type="dxa"/>
          </w:tcPr>
          <w:p w:rsidR="008122DB" w:rsidRDefault="008122DB" w:rsidP="00195729">
            <w:r>
              <w:t>PM</w:t>
            </w:r>
          </w:p>
          <w:p w:rsidR="008122DB" w:rsidRDefault="008122DB" w:rsidP="00195729">
            <w:r>
              <w:t>Late</w:t>
            </w:r>
          </w:p>
          <w:p w:rsidR="008122DB" w:rsidRDefault="008122DB" w:rsidP="00195729"/>
        </w:tc>
        <w:tc>
          <w:tcPr>
            <w:tcW w:w="3329" w:type="dxa"/>
          </w:tcPr>
          <w:p w:rsidR="008122DB" w:rsidRDefault="008122DB" w:rsidP="00BA0229"/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BA0229" w:rsidRPr="009F2CD7" w:rsidRDefault="00FE222A" w:rsidP="008122DB">
            <w:pPr>
              <w:rPr>
                <w:b/>
              </w:rPr>
            </w:pPr>
            <w:r w:rsidRPr="009F2CD7">
              <w:rPr>
                <w:b/>
              </w:rPr>
              <w:t xml:space="preserve">Doctor </w:t>
            </w:r>
            <w:r w:rsidR="004B389B" w:rsidRPr="009F2CD7">
              <w:rPr>
                <w:b/>
              </w:rPr>
              <w:t xml:space="preserve">John Condon </w:t>
            </w:r>
          </w:p>
          <w:p w:rsidR="008122DB" w:rsidRPr="009F2CD7" w:rsidRDefault="004B389B" w:rsidP="008122DB">
            <w:pPr>
              <w:rPr>
                <w:b/>
              </w:rPr>
            </w:pPr>
            <w:r w:rsidRPr="009F2CD7">
              <w:rPr>
                <w:b/>
              </w:rPr>
              <w:t>GP Partner</w:t>
            </w:r>
          </w:p>
        </w:tc>
        <w:tc>
          <w:tcPr>
            <w:tcW w:w="1134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/>
        </w:tc>
        <w:tc>
          <w:tcPr>
            <w:tcW w:w="992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>
            <w:r>
              <w:t>Late</w:t>
            </w:r>
          </w:p>
          <w:p w:rsidR="008122DB" w:rsidRDefault="008122DB" w:rsidP="00195729"/>
        </w:tc>
        <w:tc>
          <w:tcPr>
            <w:tcW w:w="1418" w:type="dxa"/>
          </w:tcPr>
          <w:p w:rsidR="008122DB" w:rsidRDefault="008122DB" w:rsidP="00195729">
            <w:r>
              <w:t>AM</w:t>
            </w:r>
          </w:p>
          <w:p w:rsidR="008122DB" w:rsidRDefault="008122DB" w:rsidP="00C5518A"/>
        </w:tc>
        <w:tc>
          <w:tcPr>
            <w:tcW w:w="1058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C5518A"/>
        </w:tc>
        <w:tc>
          <w:tcPr>
            <w:tcW w:w="3329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/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BC2F76" w:rsidRPr="009F2CD7" w:rsidRDefault="00BC2F76" w:rsidP="004B389B">
            <w:pPr>
              <w:rPr>
                <w:b/>
              </w:rPr>
            </w:pPr>
            <w:r w:rsidRPr="009F2CD7">
              <w:rPr>
                <w:b/>
              </w:rPr>
              <w:t>Doctor Paul Forsdick</w:t>
            </w:r>
          </w:p>
          <w:p w:rsidR="00BC2F76" w:rsidRPr="009F2CD7" w:rsidRDefault="00BC2F76" w:rsidP="004B389B">
            <w:pPr>
              <w:rPr>
                <w:b/>
              </w:rPr>
            </w:pPr>
            <w:r w:rsidRPr="009F2CD7">
              <w:rPr>
                <w:b/>
              </w:rPr>
              <w:t>GP Partner</w:t>
            </w:r>
          </w:p>
        </w:tc>
        <w:tc>
          <w:tcPr>
            <w:tcW w:w="1134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/>
        </w:tc>
        <w:tc>
          <w:tcPr>
            <w:tcW w:w="992" w:type="dxa"/>
          </w:tcPr>
          <w:p w:rsidR="00BC2F76" w:rsidRDefault="00BC2F76" w:rsidP="00195729">
            <w:r>
              <w:t>AM</w:t>
            </w:r>
          </w:p>
          <w:p w:rsidR="00BC2F76" w:rsidRDefault="00BC2F76" w:rsidP="00C5518A"/>
        </w:tc>
        <w:tc>
          <w:tcPr>
            <w:tcW w:w="1418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/>
        </w:tc>
        <w:tc>
          <w:tcPr>
            <w:tcW w:w="1058" w:type="dxa"/>
          </w:tcPr>
          <w:p w:rsidR="00BC2F76" w:rsidRDefault="00BC2F76" w:rsidP="00195729">
            <w:r>
              <w:t>PM</w:t>
            </w:r>
          </w:p>
          <w:p w:rsidR="00BC2F76" w:rsidRDefault="00BC2F76" w:rsidP="00195729">
            <w:r>
              <w:t>Late</w:t>
            </w:r>
          </w:p>
          <w:p w:rsidR="00BC2F76" w:rsidRDefault="00BC2F76" w:rsidP="00195729"/>
        </w:tc>
        <w:tc>
          <w:tcPr>
            <w:tcW w:w="3329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952794" w:rsidP="00195729">
            <w:r>
              <w:t>October to March</w:t>
            </w:r>
            <w:r w:rsidR="00F062E9">
              <w:br/>
              <w:t>A</w:t>
            </w:r>
            <w:r w:rsidR="00BC2F76">
              <w:t>lter</w:t>
            </w:r>
            <w:r w:rsidR="00F062E9">
              <w:t>native weeks April to September</w:t>
            </w:r>
          </w:p>
          <w:p w:rsidR="00BC2F76" w:rsidRDefault="00BC2F76" w:rsidP="00195729"/>
        </w:tc>
      </w:tr>
      <w:tr w:rsidR="00F062E9" w:rsidTr="00F062E9">
        <w:trPr>
          <w:trHeight w:val="718"/>
        </w:trPr>
        <w:tc>
          <w:tcPr>
            <w:tcW w:w="3085" w:type="dxa"/>
          </w:tcPr>
          <w:p w:rsidR="00FE222A" w:rsidRPr="009F2CD7" w:rsidRDefault="00FE222A" w:rsidP="00FE222A">
            <w:pPr>
              <w:rPr>
                <w:b/>
              </w:rPr>
            </w:pPr>
            <w:r w:rsidRPr="009F2CD7">
              <w:rPr>
                <w:b/>
              </w:rPr>
              <w:t xml:space="preserve">Sue </w:t>
            </w:r>
            <w:proofErr w:type="spellStart"/>
            <w:r w:rsidRPr="009F2CD7">
              <w:rPr>
                <w:b/>
              </w:rPr>
              <w:t>Harle</w:t>
            </w:r>
            <w:proofErr w:type="spellEnd"/>
            <w:r w:rsidRPr="009F2CD7">
              <w:rPr>
                <w:b/>
              </w:rPr>
              <w:t xml:space="preserve"> </w:t>
            </w:r>
          </w:p>
          <w:p w:rsidR="00FE222A" w:rsidRPr="009F2CD7" w:rsidRDefault="00FE222A" w:rsidP="00FE222A">
            <w:pPr>
              <w:rPr>
                <w:b/>
              </w:rPr>
            </w:pPr>
            <w:r w:rsidRPr="009F2CD7">
              <w:rPr>
                <w:b/>
              </w:rPr>
              <w:t>Nurse Practitioner</w:t>
            </w:r>
          </w:p>
          <w:p w:rsidR="00FE222A" w:rsidRPr="009F2CD7" w:rsidRDefault="00FE222A" w:rsidP="00FE222A">
            <w:pPr>
              <w:rPr>
                <w:b/>
              </w:rPr>
            </w:pPr>
          </w:p>
        </w:tc>
        <w:tc>
          <w:tcPr>
            <w:tcW w:w="1134" w:type="dxa"/>
          </w:tcPr>
          <w:p w:rsidR="00FE222A" w:rsidRDefault="00FE222A" w:rsidP="00195729"/>
        </w:tc>
        <w:tc>
          <w:tcPr>
            <w:tcW w:w="992" w:type="dxa"/>
          </w:tcPr>
          <w:p w:rsidR="00C5518A" w:rsidRDefault="00C5518A" w:rsidP="00C5518A">
            <w:r>
              <w:t>AM</w:t>
            </w:r>
          </w:p>
          <w:p w:rsidR="00C5518A" w:rsidRDefault="00C5518A" w:rsidP="00C5518A">
            <w:r>
              <w:t>PM</w:t>
            </w:r>
          </w:p>
          <w:p w:rsidR="00FE222A" w:rsidRDefault="00FE222A" w:rsidP="00195729"/>
        </w:tc>
        <w:tc>
          <w:tcPr>
            <w:tcW w:w="1418" w:type="dxa"/>
          </w:tcPr>
          <w:p w:rsidR="00C5518A" w:rsidRDefault="00C5518A" w:rsidP="00C5518A">
            <w:r>
              <w:t>AM</w:t>
            </w:r>
          </w:p>
          <w:p w:rsidR="00C5518A" w:rsidRDefault="00C5518A" w:rsidP="00C5518A">
            <w:r>
              <w:t>PM</w:t>
            </w:r>
          </w:p>
          <w:p w:rsidR="00FE222A" w:rsidRDefault="00FE222A" w:rsidP="00195729"/>
        </w:tc>
        <w:tc>
          <w:tcPr>
            <w:tcW w:w="1058" w:type="dxa"/>
          </w:tcPr>
          <w:p w:rsidR="00C5518A" w:rsidRDefault="00C5518A" w:rsidP="00C5518A">
            <w:r>
              <w:t>AM</w:t>
            </w:r>
          </w:p>
          <w:p w:rsidR="00FE222A" w:rsidRDefault="00FE222A" w:rsidP="00C5518A"/>
        </w:tc>
        <w:tc>
          <w:tcPr>
            <w:tcW w:w="3329" w:type="dxa"/>
          </w:tcPr>
          <w:p w:rsidR="00FE222A" w:rsidRDefault="00FE222A" w:rsidP="00195729"/>
        </w:tc>
      </w:tr>
      <w:tr w:rsidR="00F062E9" w:rsidTr="00F062E9">
        <w:trPr>
          <w:trHeight w:val="757"/>
        </w:trPr>
        <w:tc>
          <w:tcPr>
            <w:tcW w:w="3085" w:type="dxa"/>
          </w:tcPr>
          <w:p w:rsidR="00BA0229" w:rsidRPr="009F2CD7" w:rsidRDefault="004B389B" w:rsidP="008122DB">
            <w:pPr>
              <w:rPr>
                <w:b/>
              </w:rPr>
            </w:pPr>
            <w:r w:rsidRPr="009F2CD7">
              <w:rPr>
                <w:b/>
              </w:rPr>
              <w:t xml:space="preserve">Kerie Henley </w:t>
            </w:r>
          </w:p>
          <w:p w:rsidR="008122DB" w:rsidRPr="009F2CD7" w:rsidRDefault="004B389B" w:rsidP="008122DB">
            <w:pPr>
              <w:rPr>
                <w:b/>
              </w:rPr>
            </w:pPr>
            <w:r w:rsidRPr="009F2CD7">
              <w:rPr>
                <w:b/>
              </w:rPr>
              <w:t>Advanced Nurse Practitioner</w:t>
            </w:r>
          </w:p>
        </w:tc>
        <w:tc>
          <w:tcPr>
            <w:tcW w:w="1134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/>
        </w:tc>
        <w:tc>
          <w:tcPr>
            <w:tcW w:w="992" w:type="dxa"/>
          </w:tcPr>
          <w:p w:rsidR="008122DB" w:rsidRDefault="008122DB" w:rsidP="00195729">
            <w:r>
              <w:t>PM</w:t>
            </w:r>
          </w:p>
          <w:p w:rsidR="008122DB" w:rsidRDefault="008122DB" w:rsidP="00C5518A"/>
        </w:tc>
        <w:tc>
          <w:tcPr>
            <w:tcW w:w="1418" w:type="dxa"/>
          </w:tcPr>
          <w:p w:rsidR="008122DB" w:rsidRDefault="008122DB" w:rsidP="00195729">
            <w:r>
              <w:t>AM</w:t>
            </w:r>
          </w:p>
          <w:p w:rsidR="008122DB" w:rsidRDefault="008122DB" w:rsidP="00C5518A"/>
        </w:tc>
        <w:tc>
          <w:tcPr>
            <w:tcW w:w="1058" w:type="dxa"/>
          </w:tcPr>
          <w:p w:rsidR="008122DB" w:rsidRDefault="008122DB" w:rsidP="00195729">
            <w:r>
              <w:t>PM</w:t>
            </w:r>
          </w:p>
          <w:p w:rsidR="008122DB" w:rsidRDefault="008122DB" w:rsidP="00C5518A"/>
        </w:tc>
        <w:tc>
          <w:tcPr>
            <w:tcW w:w="3329" w:type="dxa"/>
          </w:tcPr>
          <w:p w:rsidR="008122DB" w:rsidRDefault="008122DB" w:rsidP="00C5518A"/>
        </w:tc>
      </w:tr>
      <w:tr w:rsidR="00F062E9" w:rsidTr="00F062E9">
        <w:trPr>
          <w:trHeight w:val="656"/>
        </w:trPr>
        <w:tc>
          <w:tcPr>
            <w:tcW w:w="3085" w:type="dxa"/>
          </w:tcPr>
          <w:p w:rsidR="00BA0229" w:rsidRPr="009F2CD7" w:rsidRDefault="00FE222A" w:rsidP="008122DB">
            <w:pPr>
              <w:rPr>
                <w:b/>
              </w:rPr>
            </w:pPr>
            <w:r w:rsidRPr="009F2CD7">
              <w:rPr>
                <w:b/>
              </w:rPr>
              <w:t xml:space="preserve">Doctor </w:t>
            </w:r>
            <w:r w:rsidR="004B389B" w:rsidRPr="009F2CD7">
              <w:rPr>
                <w:b/>
              </w:rPr>
              <w:t xml:space="preserve">Dan Jenkinson </w:t>
            </w:r>
          </w:p>
          <w:p w:rsidR="008122DB" w:rsidRPr="009F2CD7" w:rsidRDefault="004B389B" w:rsidP="008122DB">
            <w:pPr>
              <w:rPr>
                <w:b/>
              </w:rPr>
            </w:pPr>
            <w:r w:rsidRPr="009F2CD7">
              <w:rPr>
                <w:b/>
              </w:rPr>
              <w:t>GP Partner</w:t>
            </w:r>
          </w:p>
        </w:tc>
        <w:tc>
          <w:tcPr>
            <w:tcW w:w="1134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/>
        </w:tc>
        <w:tc>
          <w:tcPr>
            <w:tcW w:w="992" w:type="dxa"/>
          </w:tcPr>
          <w:p w:rsidR="008122DB" w:rsidRDefault="008122DB" w:rsidP="00BC2F76"/>
        </w:tc>
        <w:tc>
          <w:tcPr>
            <w:tcW w:w="1418" w:type="dxa"/>
          </w:tcPr>
          <w:p w:rsidR="008122DB" w:rsidRDefault="008122DB" w:rsidP="00195729">
            <w:r>
              <w:t>AM</w:t>
            </w:r>
          </w:p>
          <w:p w:rsidR="008122DB" w:rsidRDefault="008122DB" w:rsidP="00BC2F76"/>
        </w:tc>
        <w:tc>
          <w:tcPr>
            <w:tcW w:w="1058" w:type="dxa"/>
          </w:tcPr>
          <w:p w:rsidR="008122DB" w:rsidRDefault="008122DB" w:rsidP="00BC2F76"/>
        </w:tc>
        <w:tc>
          <w:tcPr>
            <w:tcW w:w="3329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/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BA0229" w:rsidRPr="009F2CD7" w:rsidRDefault="004B389B" w:rsidP="00195729">
            <w:pPr>
              <w:rPr>
                <w:b/>
              </w:rPr>
            </w:pPr>
            <w:r w:rsidRPr="009F2CD7">
              <w:rPr>
                <w:b/>
              </w:rPr>
              <w:t xml:space="preserve">Dr Jane Jenkinson </w:t>
            </w:r>
          </w:p>
          <w:p w:rsidR="008122DB" w:rsidRPr="009F2CD7" w:rsidRDefault="004B389B" w:rsidP="00195729">
            <w:pPr>
              <w:rPr>
                <w:b/>
              </w:rPr>
            </w:pPr>
            <w:r w:rsidRPr="009F2CD7">
              <w:rPr>
                <w:b/>
              </w:rPr>
              <w:t>GP Partner</w:t>
            </w:r>
          </w:p>
        </w:tc>
        <w:tc>
          <w:tcPr>
            <w:tcW w:w="1134" w:type="dxa"/>
          </w:tcPr>
          <w:p w:rsidR="008122DB" w:rsidRDefault="008122DB" w:rsidP="00BC2F76"/>
        </w:tc>
        <w:tc>
          <w:tcPr>
            <w:tcW w:w="992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>
            <w:r>
              <w:t>Late</w:t>
            </w:r>
          </w:p>
          <w:p w:rsidR="008122DB" w:rsidRDefault="008122DB" w:rsidP="00195729"/>
        </w:tc>
        <w:tc>
          <w:tcPr>
            <w:tcW w:w="1418" w:type="dxa"/>
          </w:tcPr>
          <w:p w:rsidR="008122DB" w:rsidRDefault="008122DB" w:rsidP="00BC2F76"/>
        </w:tc>
        <w:tc>
          <w:tcPr>
            <w:tcW w:w="1058" w:type="dxa"/>
          </w:tcPr>
          <w:p w:rsidR="008122DB" w:rsidRDefault="008122DB" w:rsidP="00195729">
            <w:r>
              <w:t>AM</w:t>
            </w:r>
          </w:p>
          <w:p w:rsidR="008122DB" w:rsidRDefault="008122DB" w:rsidP="00F062E9">
            <w:bookmarkStart w:id="0" w:name="_GoBack"/>
            <w:bookmarkEnd w:id="0"/>
          </w:p>
        </w:tc>
        <w:tc>
          <w:tcPr>
            <w:tcW w:w="3329" w:type="dxa"/>
          </w:tcPr>
          <w:p w:rsidR="008122DB" w:rsidRDefault="008122DB" w:rsidP="00BC2F76"/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FE222A" w:rsidRPr="009F2CD7" w:rsidRDefault="00FE222A" w:rsidP="00195729">
            <w:pPr>
              <w:rPr>
                <w:b/>
              </w:rPr>
            </w:pPr>
            <w:r w:rsidRPr="009F2CD7">
              <w:rPr>
                <w:b/>
              </w:rPr>
              <w:t xml:space="preserve">Jenny </w:t>
            </w:r>
            <w:proofErr w:type="spellStart"/>
            <w:r w:rsidRPr="009F2CD7">
              <w:rPr>
                <w:b/>
              </w:rPr>
              <w:t>Lamper</w:t>
            </w:r>
            <w:proofErr w:type="spellEnd"/>
          </w:p>
          <w:p w:rsidR="00FE222A" w:rsidRPr="009F2CD7" w:rsidRDefault="00FE222A" w:rsidP="00195729">
            <w:pPr>
              <w:rPr>
                <w:b/>
              </w:rPr>
            </w:pPr>
            <w:r w:rsidRPr="009F2CD7">
              <w:rPr>
                <w:b/>
              </w:rPr>
              <w:t>Nurse Practitioner</w:t>
            </w:r>
          </w:p>
          <w:p w:rsidR="00FE222A" w:rsidRPr="009F2CD7" w:rsidRDefault="00FE222A" w:rsidP="00195729">
            <w:pPr>
              <w:rPr>
                <w:b/>
              </w:rPr>
            </w:pPr>
          </w:p>
        </w:tc>
        <w:tc>
          <w:tcPr>
            <w:tcW w:w="1134" w:type="dxa"/>
          </w:tcPr>
          <w:p w:rsidR="00FE222A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>
            <w:r>
              <w:t>(to April 2019)</w:t>
            </w:r>
          </w:p>
        </w:tc>
        <w:tc>
          <w:tcPr>
            <w:tcW w:w="992" w:type="dxa"/>
          </w:tcPr>
          <w:p w:rsidR="00FE222A" w:rsidRDefault="00BC2F76" w:rsidP="00195729">
            <w:r>
              <w:t>PM</w:t>
            </w:r>
          </w:p>
          <w:p w:rsidR="00BC2F76" w:rsidRDefault="00BC2F76" w:rsidP="00195729">
            <w:r>
              <w:t>Late</w:t>
            </w:r>
          </w:p>
        </w:tc>
        <w:tc>
          <w:tcPr>
            <w:tcW w:w="1418" w:type="dxa"/>
          </w:tcPr>
          <w:p w:rsidR="00BC2F76" w:rsidRDefault="00BC2F76" w:rsidP="00BC2F76">
            <w:r>
              <w:t>AM</w:t>
            </w:r>
          </w:p>
          <w:p w:rsidR="00BC2F76" w:rsidRDefault="00BC2F76" w:rsidP="00BC2F76">
            <w:r>
              <w:t>PM</w:t>
            </w:r>
          </w:p>
          <w:p w:rsidR="00FE222A" w:rsidRDefault="00BC2F76" w:rsidP="00BC2F76">
            <w:r>
              <w:t>(</w:t>
            </w:r>
            <w:r>
              <w:t>from</w:t>
            </w:r>
            <w:r>
              <w:t xml:space="preserve"> April 2019)</w:t>
            </w:r>
          </w:p>
        </w:tc>
        <w:tc>
          <w:tcPr>
            <w:tcW w:w="1058" w:type="dxa"/>
          </w:tcPr>
          <w:p w:rsidR="00FE222A" w:rsidRDefault="00FE222A" w:rsidP="00195729"/>
        </w:tc>
        <w:tc>
          <w:tcPr>
            <w:tcW w:w="3329" w:type="dxa"/>
          </w:tcPr>
          <w:p w:rsidR="00FE222A" w:rsidRDefault="00FE222A" w:rsidP="00195729"/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BA0229" w:rsidRPr="009F2CD7" w:rsidRDefault="00FE222A" w:rsidP="00195729">
            <w:pPr>
              <w:rPr>
                <w:b/>
              </w:rPr>
            </w:pPr>
            <w:r w:rsidRPr="009F2CD7">
              <w:rPr>
                <w:b/>
              </w:rPr>
              <w:t xml:space="preserve">Doctor </w:t>
            </w:r>
            <w:r w:rsidR="004B389B" w:rsidRPr="009F2CD7">
              <w:rPr>
                <w:b/>
              </w:rPr>
              <w:t xml:space="preserve">Marleen Obeid </w:t>
            </w:r>
          </w:p>
          <w:p w:rsidR="008122DB" w:rsidRPr="009F2CD7" w:rsidRDefault="004B389B" w:rsidP="00195729">
            <w:pPr>
              <w:rPr>
                <w:b/>
              </w:rPr>
            </w:pPr>
            <w:r w:rsidRPr="009F2CD7">
              <w:rPr>
                <w:b/>
              </w:rPr>
              <w:t>Salaried GP</w:t>
            </w:r>
          </w:p>
        </w:tc>
        <w:tc>
          <w:tcPr>
            <w:tcW w:w="1134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/>
        </w:tc>
        <w:tc>
          <w:tcPr>
            <w:tcW w:w="992" w:type="dxa"/>
          </w:tcPr>
          <w:p w:rsidR="008122DB" w:rsidRDefault="008122DB" w:rsidP="00BC2F76"/>
        </w:tc>
        <w:tc>
          <w:tcPr>
            <w:tcW w:w="1418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/>
        </w:tc>
        <w:tc>
          <w:tcPr>
            <w:tcW w:w="1058" w:type="dxa"/>
          </w:tcPr>
          <w:p w:rsidR="008122DB" w:rsidRDefault="008122DB" w:rsidP="00BC2F76"/>
        </w:tc>
        <w:tc>
          <w:tcPr>
            <w:tcW w:w="3329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/>
        </w:tc>
      </w:tr>
      <w:tr w:rsidR="00F062E9" w:rsidTr="00F062E9">
        <w:trPr>
          <w:trHeight w:val="1075"/>
        </w:trPr>
        <w:tc>
          <w:tcPr>
            <w:tcW w:w="3085" w:type="dxa"/>
          </w:tcPr>
          <w:p w:rsidR="00BA0229" w:rsidRPr="009F2CD7" w:rsidRDefault="004B389B" w:rsidP="00195729">
            <w:pPr>
              <w:rPr>
                <w:b/>
              </w:rPr>
            </w:pPr>
            <w:r w:rsidRPr="009F2CD7">
              <w:rPr>
                <w:b/>
              </w:rPr>
              <w:t xml:space="preserve">Dr Jens Petzold </w:t>
            </w:r>
          </w:p>
          <w:p w:rsidR="008122DB" w:rsidRPr="009F2CD7" w:rsidRDefault="004B389B" w:rsidP="00195729">
            <w:pPr>
              <w:rPr>
                <w:b/>
              </w:rPr>
            </w:pPr>
            <w:r w:rsidRPr="009F2CD7">
              <w:rPr>
                <w:b/>
              </w:rPr>
              <w:t>GP Partner</w:t>
            </w:r>
          </w:p>
        </w:tc>
        <w:tc>
          <w:tcPr>
            <w:tcW w:w="1134" w:type="dxa"/>
          </w:tcPr>
          <w:p w:rsidR="008122DB" w:rsidRDefault="008122DB" w:rsidP="00195729">
            <w:r>
              <w:t>PM</w:t>
            </w:r>
          </w:p>
          <w:p w:rsidR="008122DB" w:rsidRDefault="008122DB" w:rsidP="00195729"/>
        </w:tc>
        <w:tc>
          <w:tcPr>
            <w:tcW w:w="992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BC2F76"/>
        </w:tc>
        <w:tc>
          <w:tcPr>
            <w:tcW w:w="1418" w:type="dxa"/>
          </w:tcPr>
          <w:p w:rsidR="008122DB" w:rsidRDefault="008122DB" w:rsidP="00195729">
            <w:r>
              <w:t>PM</w:t>
            </w:r>
          </w:p>
          <w:p w:rsidR="008122DB" w:rsidRDefault="008122DB" w:rsidP="00195729"/>
        </w:tc>
        <w:tc>
          <w:tcPr>
            <w:tcW w:w="1058" w:type="dxa"/>
          </w:tcPr>
          <w:p w:rsidR="008122DB" w:rsidRDefault="008122DB" w:rsidP="00195729">
            <w:r>
              <w:t>AM</w:t>
            </w:r>
          </w:p>
          <w:p w:rsidR="008122DB" w:rsidRDefault="008122DB" w:rsidP="00195729">
            <w:r>
              <w:t>PM</w:t>
            </w:r>
          </w:p>
          <w:p w:rsidR="008122DB" w:rsidRDefault="008122DB" w:rsidP="00195729">
            <w:r>
              <w:t>Late</w:t>
            </w:r>
          </w:p>
          <w:p w:rsidR="008122DB" w:rsidRDefault="008122DB" w:rsidP="00195729"/>
        </w:tc>
        <w:tc>
          <w:tcPr>
            <w:tcW w:w="3329" w:type="dxa"/>
          </w:tcPr>
          <w:p w:rsidR="008122DB" w:rsidRDefault="008122DB" w:rsidP="00195729">
            <w:r>
              <w:t>AM</w:t>
            </w:r>
          </w:p>
          <w:p w:rsidR="008122DB" w:rsidRDefault="008122DB" w:rsidP="00BC2F76"/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FE222A" w:rsidRPr="009F2CD7" w:rsidRDefault="00FE222A" w:rsidP="00195729">
            <w:pPr>
              <w:rPr>
                <w:b/>
              </w:rPr>
            </w:pPr>
            <w:r w:rsidRPr="009F2CD7">
              <w:rPr>
                <w:b/>
              </w:rPr>
              <w:t xml:space="preserve">Doctor </w:t>
            </w:r>
            <w:r w:rsidRPr="009F2CD7">
              <w:rPr>
                <w:b/>
              </w:rPr>
              <w:t>Mark Scally</w:t>
            </w:r>
          </w:p>
          <w:p w:rsidR="00FE222A" w:rsidRPr="009F2CD7" w:rsidRDefault="00FE222A" w:rsidP="00195729">
            <w:pPr>
              <w:rPr>
                <w:b/>
              </w:rPr>
            </w:pPr>
            <w:r w:rsidRPr="009F2CD7">
              <w:rPr>
                <w:b/>
              </w:rPr>
              <w:t>Salaried GP</w:t>
            </w:r>
          </w:p>
          <w:p w:rsidR="00FE222A" w:rsidRPr="009F2CD7" w:rsidRDefault="00FE222A" w:rsidP="00195729">
            <w:pPr>
              <w:rPr>
                <w:b/>
              </w:rPr>
            </w:pPr>
          </w:p>
        </w:tc>
        <w:tc>
          <w:tcPr>
            <w:tcW w:w="1134" w:type="dxa"/>
          </w:tcPr>
          <w:p w:rsidR="00FE222A" w:rsidRDefault="00FE222A" w:rsidP="00195729"/>
        </w:tc>
        <w:tc>
          <w:tcPr>
            <w:tcW w:w="992" w:type="dxa"/>
          </w:tcPr>
          <w:p w:rsidR="00FE222A" w:rsidRDefault="00FE222A" w:rsidP="00195729"/>
        </w:tc>
        <w:tc>
          <w:tcPr>
            <w:tcW w:w="1418" w:type="dxa"/>
          </w:tcPr>
          <w:p w:rsidR="00BC2F76" w:rsidRDefault="00BC2F76" w:rsidP="00BC2F76">
            <w:r>
              <w:t>AM</w:t>
            </w:r>
          </w:p>
          <w:p w:rsidR="00BC2F76" w:rsidRDefault="00BC2F76" w:rsidP="00BC2F76">
            <w:r>
              <w:t>PM</w:t>
            </w:r>
          </w:p>
          <w:p w:rsidR="00FE222A" w:rsidRDefault="00FE222A" w:rsidP="00195729"/>
        </w:tc>
        <w:tc>
          <w:tcPr>
            <w:tcW w:w="1058" w:type="dxa"/>
          </w:tcPr>
          <w:p w:rsidR="00BC2F76" w:rsidRDefault="00BC2F76" w:rsidP="00BC2F76">
            <w:r>
              <w:t>AM</w:t>
            </w:r>
          </w:p>
          <w:p w:rsidR="00BC2F76" w:rsidRDefault="00BC2F76" w:rsidP="00BC2F76">
            <w:r>
              <w:t>PM</w:t>
            </w:r>
          </w:p>
          <w:p w:rsidR="00FE222A" w:rsidRDefault="00FE222A" w:rsidP="00195729"/>
        </w:tc>
        <w:tc>
          <w:tcPr>
            <w:tcW w:w="3329" w:type="dxa"/>
          </w:tcPr>
          <w:p w:rsidR="00BC2F76" w:rsidRDefault="00BC2F76" w:rsidP="00BC2F76">
            <w:r>
              <w:t>AM</w:t>
            </w:r>
          </w:p>
          <w:p w:rsidR="00BC2F76" w:rsidRDefault="00BC2F76" w:rsidP="00BC2F76">
            <w:r>
              <w:t>PM</w:t>
            </w:r>
          </w:p>
          <w:p w:rsidR="00FE222A" w:rsidRDefault="00FE222A" w:rsidP="00195729"/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BC2F76" w:rsidRPr="009F2CD7" w:rsidRDefault="00BC2F76" w:rsidP="00195729">
            <w:pPr>
              <w:rPr>
                <w:b/>
              </w:rPr>
            </w:pPr>
            <w:r w:rsidRPr="009F2CD7">
              <w:rPr>
                <w:b/>
              </w:rPr>
              <w:t xml:space="preserve">Doctor John Rogers </w:t>
            </w:r>
          </w:p>
          <w:p w:rsidR="00BC2F76" w:rsidRPr="009F2CD7" w:rsidRDefault="00BC2F76" w:rsidP="00195729">
            <w:pPr>
              <w:rPr>
                <w:b/>
              </w:rPr>
            </w:pPr>
            <w:r w:rsidRPr="009F2CD7">
              <w:rPr>
                <w:b/>
              </w:rPr>
              <w:t>GP Partner</w:t>
            </w:r>
          </w:p>
        </w:tc>
        <w:tc>
          <w:tcPr>
            <w:tcW w:w="1134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/>
        </w:tc>
        <w:tc>
          <w:tcPr>
            <w:tcW w:w="992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>
            <w:r>
              <w:t>Late</w:t>
            </w:r>
          </w:p>
          <w:p w:rsidR="00BC2F76" w:rsidRDefault="00BC2F76" w:rsidP="00195729"/>
        </w:tc>
        <w:tc>
          <w:tcPr>
            <w:tcW w:w="1418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/>
        </w:tc>
        <w:tc>
          <w:tcPr>
            <w:tcW w:w="1058" w:type="dxa"/>
          </w:tcPr>
          <w:p w:rsidR="00BC2F76" w:rsidRDefault="00BC2F76" w:rsidP="00195729">
            <w:r>
              <w:t>AM</w:t>
            </w:r>
          </w:p>
          <w:p w:rsidR="00BC2F76" w:rsidRDefault="00BC2F76" w:rsidP="00195729"/>
          <w:p w:rsidR="00BC2F76" w:rsidRDefault="00BC2F76" w:rsidP="00195729"/>
        </w:tc>
        <w:tc>
          <w:tcPr>
            <w:tcW w:w="3329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>
            <w:r>
              <w:t>(alternative weeks)</w:t>
            </w:r>
          </w:p>
          <w:p w:rsidR="00BC2F76" w:rsidRDefault="00BC2F76" w:rsidP="00195729"/>
        </w:tc>
      </w:tr>
      <w:tr w:rsidR="00F062E9" w:rsidTr="00F062E9">
        <w:trPr>
          <w:trHeight w:val="706"/>
        </w:trPr>
        <w:tc>
          <w:tcPr>
            <w:tcW w:w="3085" w:type="dxa"/>
          </w:tcPr>
          <w:p w:rsidR="00BC2F76" w:rsidRPr="009F2CD7" w:rsidRDefault="00BC2F76" w:rsidP="00FE222A">
            <w:pPr>
              <w:rPr>
                <w:b/>
              </w:rPr>
            </w:pPr>
            <w:r w:rsidRPr="009F2CD7">
              <w:rPr>
                <w:b/>
              </w:rPr>
              <w:lastRenderedPageBreak/>
              <w:t xml:space="preserve">Doctor Karina Turner </w:t>
            </w:r>
          </w:p>
          <w:p w:rsidR="00BC2F76" w:rsidRPr="009F2CD7" w:rsidRDefault="00BC2F76" w:rsidP="00FE222A">
            <w:pPr>
              <w:rPr>
                <w:b/>
              </w:rPr>
            </w:pPr>
            <w:r w:rsidRPr="009F2CD7">
              <w:rPr>
                <w:b/>
              </w:rPr>
              <w:t>GP Partner</w:t>
            </w:r>
          </w:p>
        </w:tc>
        <w:tc>
          <w:tcPr>
            <w:tcW w:w="1134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/>
        </w:tc>
        <w:tc>
          <w:tcPr>
            <w:tcW w:w="992" w:type="dxa"/>
          </w:tcPr>
          <w:p w:rsidR="00BC2F76" w:rsidRDefault="00BC2F76" w:rsidP="00195729">
            <w:r>
              <w:t>PM</w:t>
            </w:r>
          </w:p>
          <w:p w:rsidR="00BC2F76" w:rsidRDefault="00BC2F76" w:rsidP="00195729">
            <w:r>
              <w:t>Late</w:t>
            </w:r>
          </w:p>
          <w:p w:rsidR="00BC2F76" w:rsidRDefault="00BC2F76" w:rsidP="00195729"/>
        </w:tc>
        <w:tc>
          <w:tcPr>
            <w:tcW w:w="1418" w:type="dxa"/>
          </w:tcPr>
          <w:p w:rsidR="00BC2F76" w:rsidRDefault="00BC2F76" w:rsidP="00BC2F76"/>
        </w:tc>
        <w:tc>
          <w:tcPr>
            <w:tcW w:w="1058" w:type="dxa"/>
          </w:tcPr>
          <w:p w:rsidR="00BC2F76" w:rsidRDefault="00BC2F76" w:rsidP="00195729">
            <w:r>
              <w:t>AM</w:t>
            </w:r>
          </w:p>
          <w:p w:rsidR="00BC2F76" w:rsidRDefault="00BC2F76" w:rsidP="00BC2F76"/>
        </w:tc>
        <w:tc>
          <w:tcPr>
            <w:tcW w:w="3329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/>
        </w:tc>
      </w:tr>
      <w:tr w:rsidR="00F062E9" w:rsidTr="00F062E9">
        <w:trPr>
          <w:trHeight w:val="1074"/>
        </w:trPr>
        <w:tc>
          <w:tcPr>
            <w:tcW w:w="3085" w:type="dxa"/>
          </w:tcPr>
          <w:p w:rsidR="00BB6630" w:rsidRPr="009F2CD7" w:rsidRDefault="00BB6630" w:rsidP="00195729">
            <w:pPr>
              <w:rPr>
                <w:b/>
              </w:rPr>
            </w:pPr>
            <w:r w:rsidRPr="009F2CD7">
              <w:rPr>
                <w:b/>
              </w:rPr>
              <w:t xml:space="preserve">Doctor Katrina Watson </w:t>
            </w:r>
          </w:p>
          <w:p w:rsidR="00BB6630" w:rsidRPr="009F2CD7" w:rsidRDefault="00BB6630" w:rsidP="00195729">
            <w:pPr>
              <w:rPr>
                <w:b/>
              </w:rPr>
            </w:pPr>
            <w:r w:rsidRPr="009F2CD7">
              <w:rPr>
                <w:b/>
              </w:rPr>
              <w:t>GP Partner</w:t>
            </w:r>
          </w:p>
        </w:tc>
        <w:tc>
          <w:tcPr>
            <w:tcW w:w="1134" w:type="dxa"/>
          </w:tcPr>
          <w:p w:rsidR="00BB6630" w:rsidRDefault="00BB6630" w:rsidP="00195729">
            <w:r>
              <w:t>AM</w:t>
            </w:r>
          </w:p>
          <w:p w:rsidR="00BB6630" w:rsidRDefault="00BB6630" w:rsidP="00195729">
            <w:r>
              <w:t>PM</w:t>
            </w:r>
          </w:p>
          <w:p w:rsidR="00BB6630" w:rsidRDefault="00BB6630" w:rsidP="00195729"/>
        </w:tc>
        <w:tc>
          <w:tcPr>
            <w:tcW w:w="992" w:type="dxa"/>
          </w:tcPr>
          <w:p w:rsidR="00BB6630" w:rsidRDefault="00BB6630" w:rsidP="00195729">
            <w:r>
              <w:t>AM</w:t>
            </w:r>
          </w:p>
          <w:p w:rsidR="00BB6630" w:rsidRDefault="00BB6630" w:rsidP="00195729">
            <w:r>
              <w:t>PM</w:t>
            </w:r>
          </w:p>
          <w:p w:rsidR="00BB6630" w:rsidRDefault="00BB6630" w:rsidP="00BB6630"/>
        </w:tc>
        <w:tc>
          <w:tcPr>
            <w:tcW w:w="1418" w:type="dxa"/>
          </w:tcPr>
          <w:p w:rsidR="00BB6630" w:rsidRDefault="00BB6630" w:rsidP="00BB6630"/>
        </w:tc>
        <w:tc>
          <w:tcPr>
            <w:tcW w:w="1058" w:type="dxa"/>
          </w:tcPr>
          <w:p w:rsidR="00BB6630" w:rsidRDefault="00BB6630" w:rsidP="00195729">
            <w:r>
              <w:t>AM</w:t>
            </w:r>
          </w:p>
          <w:p w:rsidR="00BB6630" w:rsidRDefault="00BB6630" w:rsidP="00195729">
            <w:r>
              <w:t>PM</w:t>
            </w:r>
          </w:p>
          <w:p w:rsidR="00BB6630" w:rsidRDefault="00BB6630" w:rsidP="00195729">
            <w:r>
              <w:t>Late</w:t>
            </w:r>
          </w:p>
          <w:p w:rsidR="00BB6630" w:rsidRDefault="00BB6630" w:rsidP="00195729"/>
        </w:tc>
        <w:tc>
          <w:tcPr>
            <w:tcW w:w="3329" w:type="dxa"/>
          </w:tcPr>
          <w:p w:rsidR="00BB6630" w:rsidRDefault="00BB6630" w:rsidP="00195729">
            <w:r>
              <w:t>AM</w:t>
            </w:r>
          </w:p>
          <w:p w:rsidR="00BB6630" w:rsidRDefault="00BB6630" w:rsidP="00195729">
            <w:r>
              <w:t>PM</w:t>
            </w:r>
          </w:p>
          <w:p w:rsidR="00BB6630" w:rsidRDefault="00BB6630" w:rsidP="00195729">
            <w:r>
              <w:t>(alternative weeks)</w:t>
            </w:r>
          </w:p>
          <w:p w:rsidR="00BB6630" w:rsidRDefault="00BB6630" w:rsidP="00195729"/>
        </w:tc>
      </w:tr>
      <w:tr w:rsidR="00F062E9" w:rsidTr="00F062E9">
        <w:trPr>
          <w:trHeight w:val="1075"/>
        </w:trPr>
        <w:tc>
          <w:tcPr>
            <w:tcW w:w="3085" w:type="dxa"/>
          </w:tcPr>
          <w:p w:rsidR="00BC2F76" w:rsidRPr="009F2CD7" w:rsidRDefault="00BC2F76" w:rsidP="00195729">
            <w:pPr>
              <w:rPr>
                <w:b/>
              </w:rPr>
            </w:pPr>
            <w:r w:rsidRPr="009F2CD7">
              <w:rPr>
                <w:b/>
              </w:rPr>
              <w:t xml:space="preserve">Doctor James Wilding </w:t>
            </w:r>
          </w:p>
          <w:p w:rsidR="00BC2F76" w:rsidRPr="009F2CD7" w:rsidRDefault="00BC2F76" w:rsidP="00195729">
            <w:pPr>
              <w:rPr>
                <w:b/>
              </w:rPr>
            </w:pPr>
            <w:r w:rsidRPr="009F2CD7">
              <w:rPr>
                <w:b/>
              </w:rPr>
              <w:t>Salaried GP</w:t>
            </w:r>
          </w:p>
        </w:tc>
        <w:tc>
          <w:tcPr>
            <w:tcW w:w="1134" w:type="dxa"/>
          </w:tcPr>
          <w:p w:rsidR="00BC2F76" w:rsidRDefault="00BC2F76" w:rsidP="00131428"/>
        </w:tc>
        <w:tc>
          <w:tcPr>
            <w:tcW w:w="992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>
            <w:r>
              <w:t>Late</w:t>
            </w:r>
          </w:p>
          <w:p w:rsidR="00BC2F76" w:rsidRDefault="00BC2F76" w:rsidP="00195729"/>
        </w:tc>
        <w:tc>
          <w:tcPr>
            <w:tcW w:w="1418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/>
        </w:tc>
        <w:tc>
          <w:tcPr>
            <w:tcW w:w="1058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31428"/>
        </w:tc>
        <w:tc>
          <w:tcPr>
            <w:tcW w:w="3329" w:type="dxa"/>
          </w:tcPr>
          <w:p w:rsidR="00BC2F76" w:rsidRDefault="00BC2F76" w:rsidP="00195729">
            <w:r>
              <w:t>AM</w:t>
            </w:r>
          </w:p>
          <w:p w:rsidR="00BC2F76" w:rsidRDefault="00BC2F76" w:rsidP="00195729">
            <w:r>
              <w:t>PM</w:t>
            </w:r>
          </w:p>
          <w:p w:rsidR="00BC2F76" w:rsidRDefault="00BC2F76" w:rsidP="00195729"/>
        </w:tc>
      </w:tr>
    </w:tbl>
    <w:p w:rsidR="004B389B" w:rsidRPr="008122DB" w:rsidRDefault="004B389B" w:rsidP="004B389B"/>
    <w:sectPr w:rsidR="004B389B" w:rsidRPr="008122DB" w:rsidSect="008122D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DB"/>
    <w:rsid w:val="00053B08"/>
    <w:rsid w:val="00131428"/>
    <w:rsid w:val="004B389B"/>
    <w:rsid w:val="00793360"/>
    <w:rsid w:val="008122DB"/>
    <w:rsid w:val="00952794"/>
    <w:rsid w:val="009F2CD7"/>
    <w:rsid w:val="00BA0229"/>
    <w:rsid w:val="00BB6630"/>
    <w:rsid w:val="00BC2F76"/>
    <w:rsid w:val="00C5518A"/>
    <w:rsid w:val="00CB32CB"/>
    <w:rsid w:val="00F062E9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Albu</dc:creator>
  <cp:lastModifiedBy>Lucy Albu</cp:lastModifiedBy>
  <cp:revision>11</cp:revision>
  <dcterms:created xsi:type="dcterms:W3CDTF">2019-03-02T18:13:00Z</dcterms:created>
  <dcterms:modified xsi:type="dcterms:W3CDTF">2019-03-02T18:45:00Z</dcterms:modified>
</cp:coreProperties>
</file>